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B2" w:rsidRPr="004854B2" w:rsidRDefault="004854B2" w:rsidP="004854B2">
      <w:pPr>
        <w:tabs>
          <w:tab w:val="left" w:pos="397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lang w:val="vi-VN"/>
        </w:rPr>
      </w:pPr>
      <w:r w:rsidRPr="004854B2">
        <w:rPr>
          <w:rFonts w:ascii="Times New Roman" w:eastAsia="Times New Roman" w:hAnsi="Times New Roman" w:cs="Times New Roman"/>
          <w:i/>
          <w:noProof/>
          <w:sz w:val="20"/>
          <w:lang w:val="vi-VN"/>
        </w:rPr>
        <w:t xml:space="preserve">Mẫu </w:t>
      </w:r>
      <w:r w:rsidR="0020087A">
        <w:rPr>
          <w:rFonts w:ascii="Times New Roman" w:eastAsia="Times New Roman" w:hAnsi="Times New Roman" w:cs="Times New Roman"/>
          <w:i/>
          <w:noProof/>
          <w:sz w:val="20"/>
        </w:rPr>
        <w:t>3</w:t>
      </w:r>
      <w:r w:rsidRPr="004854B2">
        <w:rPr>
          <w:rFonts w:ascii="Times New Roman" w:eastAsia="Times New Roman" w:hAnsi="Times New Roman" w:cs="Times New Roman"/>
          <w:i/>
          <w:noProof/>
          <w:sz w:val="20"/>
          <w:lang w:val="vi-VN"/>
        </w:rPr>
        <w:t xml:space="preserve">: Thuyết minh đề tài </w:t>
      </w:r>
      <w:r>
        <w:rPr>
          <w:rFonts w:ascii="Times New Roman" w:eastAsia="Times New Roman" w:hAnsi="Times New Roman" w:cs="Times New Roman"/>
          <w:i/>
          <w:noProof/>
          <w:sz w:val="20"/>
        </w:rPr>
        <w:t>NCKHSV</w:t>
      </w:r>
      <w:r w:rsidRPr="004854B2">
        <w:rPr>
          <w:rFonts w:ascii="Times New Roman" w:eastAsia="Times New Roman" w:hAnsi="Times New Roman" w:cs="Times New Roman"/>
          <w:i/>
          <w:noProof/>
          <w:sz w:val="20"/>
          <w:lang w:val="vi-VN"/>
        </w:rPr>
        <w:t xml:space="preserve"> cấp Phân hiệu</w:t>
      </w:r>
    </w:p>
    <w:p w:rsidR="004854B2" w:rsidRPr="004854B2" w:rsidRDefault="004854B2" w:rsidP="004854B2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</w:pPr>
      <w:r w:rsidRPr="004854B2">
        <w:rPr>
          <w:rFonts w:ascii="Times New Roman" w:eastAsia="Times New Roman" w:hAnsi="Times New Roman" w:cs="Times New Roman"/>
          <w:bCs/>
          <w:noProof/>
          <w:sz w:val="24"/>
          <w:szCs w:val="24"/>
          <w:lang w:val="vi-VN"/>
        </w:rPr>
        <w:t xml:space="preserve">              ĐẠI HỌC ĐÀ NẴNG</w:t>
      </w:r>
    </w:p>
    <w:p w:rsidR="004854B2" w:rsidRPr="004854B2" w:rsidRDefault="004854B2" w:rsidP="004854B2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vi-VN"/>
        </w:rPr>
      </w:pPr>
      <w:r w:rsidRPr="004854B2">
        <w:rPr>
          <w:rFonts w:ascii="Times New Roman" w:eastAsia="Times New Roman" w:hAnsi="Times New Roman" w:cs="Times New Roman"/>
          <w:b/>
          <w:noProof/>
          <w:sz w:val="24"/>
          <w:szCs w:val="24"/>
          <w:lang w:val="vi-VN"/>
        </w:rPr>
        <w:t>PHÂN HIỆU ĐHĐN TẠI KON TUM</w:t>
      </w:r>
    </w:p>
    <w:p w:rsidR="004854B2" w:rsidRPr="004854B2" w:rsidRDefault="004854B2" w:rsidP="004854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509601</wp:posOffset>
                </wp:positionH>
                <wp:positionV relativeFrom="paragraph">
                  <wp:posOffset>5715</wp:posOffset>
                </wp:positionV>
                <wp:extent cx="14859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FE3D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.45pt" to="157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fL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y+fTR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"/>
            </w:pict>
          </mc:Fallback>
        </mc:AlternateContent>
      </w:r>
    </w:p>
    <w:p w:rsidR="004854B2" w:rsidRPr="004854B2" w:rsidRDefault="003C052B" w:rsidP="004854B2">
      <w:pPr>
        <w:keepNext/>
        <w:tabs>
          <w:tab w:val="left" w:pos="-270"/>
          <w:tab w:val="left" w:pos="-90"/>
        </w:tabs>
        <w:spacing w:after="0" w:line="240" w:lineRule="auto"/>
        <w:ind w:left="-4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3C052B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THUYẾT MINH ĐỀ TÀI</w:t>
      </w:r>
      <w:r w:rsidR="004854B2" w:rsidRPr="004854B2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NCKH SINH VIÊN CẤP </w:t>
      </w:r>
      <w:r w:rsidR="004854B2" w:rsidRPr="004854B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PHÂN HIỆU</w:t>
      </w:r>
    </w:p>
    <w:p w:rsidR="004854B2" w:rsidRPr="0020087A" w:rsidRDefault="004854B2" w:rsidP="004854B2">
      <w:pPr>
        <w:keepNext/>
        <w:tabs>
          <w:tab w:val="left" w:pos="-270"/>
          <w:tab w:val="left" w:pos="-90"/>
        </w:tabs>
        <w:spacing w:after="0" w:line="240" w:lineRule="auto"/>
        <w:ind w:left="-4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4B2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NĂM HỌC </w:t>
      </w:r>
      <w:r w:rsidR="0020087A">
        <w:rPr>
          <w:rFonts w:ascii="Times New Roman" w:eastAsia="Times New Roman" w:hAnsi="Times New Roman" w:cs="Times New Roman"/>
          <w:b/>
          <w:bCs/>
          <w:sz w:val="28"/>
          <w:szCs w:val="28"/>
        </w:rPr>
        <w:t>……</w:t>
      </w:r>
    </w:p>
    <w:p w:rsidR="004854B2" w:rsidRPr="004854B2" w:rsidRDefault="004854B2" w:rsidP="00485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vi-VN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6"/>
        <w:gridCol w:w="2394"/>
        <w:gridCol w:w="306"/>
        <w:gridCol w:w="774"/>
        <w:gridCol w:w="997"/>
        <w:gridCol w:w="114"/>
        <w:gridCol w:w="1866"/>
        <w:gridCol w:w="170"/>
        <w:gridCol w:w="1450"/>
        <w:gridCol w:w="1286"/>
      </w:tblGrid>
      <w:tr w:rsidR="003B1A0B" w:rsidRPr="003B1A0B" w:rsidTr="005517BD">
        <w:trPr>
          <w:cantSplit/>
          <w:trHeight w:val="1380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E83A88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83A88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</w:t>
            </w:r>
            <w:r w:rsidR="003B1A0B"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1. Tên </w:t>
            </w:r>
            <w:r w:rsid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đề tài</w:t>
            </w:r>
          </w:p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17B7B" w:rsidRPr="003B1A0B" w:rsidTr="005517BD">
        <w:trPr>
          <w:cantSplit/>
          <w:trHeight w:val="768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B" w:rsidRDefault="00F17B7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2. Mã số </w:t>
            </w:r>
            <w:r w:rsidRPr="00F17B7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zh-CN"/>
              </w:rPr>
              <w:t>(phần này phòng KH&amp;HTQT ghi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)</w:t>
            </w:r>
          </w:p>
          <w:p w:rsidR="00F17B7B" w:rsidRPr="003B1A0B" w:rsidRDefault="00F17B7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</w:tr>
      <w:tr w:rsidR="00D323EF" w:rsidRPr="0020087A" w:rsidTr="005517BD">
        <w:trPr>
          <w:cantSplit/>
          <w:trHeight w:val="768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F" w:rsidRPr="00D323EF" w:rsidRDefault="00D323EF" w:rsidP="00D32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</w:pPr>
            <w:r w:rsidRPr="00D323E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3</w:t>
            </w:r>
            <w:r w:rsidRPr="00D323E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Thời gian thực hiện</w:t>
            </w:r>
            <w:r w:rsidRPr="00D323E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:</w:t>
            </w:r>
            <w:r>
              <w:rPr>
                <w:rFonts w:ascii="Verdana" w:eastAsia="Times New Roman" w:hAnsi="Verdana" w:cs="Verdana"/>
                <w:b/>
                <w:bCs/>
                <w:noProof/>
                <w:sz w:val="26"/>
                <w:szCs w:val="26"/>
                <w:lang w:val="vi-VN"/>
              </w:rPr>
              <w:t xml:space="preserve">   </w:t>
            </w:r>
            <w:r w:rsidRPr="00D323E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</w:t>
            </w:r>
            <w:r w:rsidRPr="00D323EF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tháng</w:t>
            </w:r>
          </w:p>
          <w:p w:rsidR="00D323EF" w:rsidRPr="0020087A" w:rsidRDefault="00D323EF" w:rsidP="0020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zh-CN"/>
              </w:rPr>
            </w:pPr>
            <w:r w:rsidRPr="00D323E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                     Từ tháng</w:t>
            </w:r>
            <w:r w:rsidRPr="00D323E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 </w:t>
            </w:r>
            <w:r w:rsidR="002008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</w:t>
            </w:r>
            <w:r w:rsidRPr="00D323E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 năm </w:t>
            </w:r>
            <w:r w:rsidRPr="002008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20</w:t>
            </w:r>
            <w:r w:rsidR="002008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</w:t>
            </w:r>
            <w:r w:rsidR="0020087A" w:rsidRPr="002008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.</w:t>
            </w:r>
            <w:r w:rsidRPr="00D323E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  đến  tháng  </w:t>
            </w:r>
            <w:r w:rsidR="002008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</w:t>
            </w:r>
            <w:r w:rsidRPr="00D323E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  năm </w:t>
            </w:r>
            <w:r w:rsidRPr="002008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20</w:t>
            </w:r>
            <w:r w:rsidR="0020087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…</w:t>
            </w:r>
            <w:bookmarkStart w:id="0" w:name="_GoBack"/>
            <w:bookmarkEnd w:id="0"/>
            <w:r w:rsidRPr="00D323E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.</w:t>
            </w:r>
          </w:p>
        </w:tc>
      </w:tr>
      <w:tr w:rsidR="00F17B7B" w:rsidRPr="003B1A0B" w:rsidTr="005517BD">
        <w:trPr>
          <w:cantSplit/>
          <w:trHeight w:val="1380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B" w:rsidRPr="00F17B7B" w:rsidRDefault="002351BA" w:rsidP="00F17B7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20087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4</w:t>
            </w:r>
            <w:r w:rsidR="00F17B7B" w:rsidRPr="00F17B7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 xml:space="preserve">. </w:t>
            </w:r>
            <w:r w:rsidR="00F17B7B" w:rsidRPr="0020087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Lĩnh vực nghiên cứu</w:t>
            </w:r>
            <w:r w:rsidR="00F17B7B" w:rsidRPr="00F17B7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                                  </w:t>
            </w:r>
          </w:p>
          <w:tbl>
            <w:tblPr>
              <w:tblW w:w="6185" w:type="dxa"/>
              <w:tblLayout w:type="fixed"/>
              <w:tblLook w:val="01E0" w:firstRow="1" w:lastRow="1" w:firstColumn="1" w:lastColumn="1" w:noHBand="0" w:noVBand="0"/>
            </w:tblPr>
            <w:tblGrid>
              <w:gridCol w:w="1165"/>
              <w:gridCol w:w="561"/>
              <w:gridCol w:w="1370"/>
              <w:gridCol w:w="873"/>
              <w:gridCol w:w="1281"/>
              <w:gridCol w:w="935"/>
            </w:tblGrid>
            <w:tr w:rsidR="00F17B7B" w:rsidRPr="0020087A" w:rsidTr="0076030E">
              <w:tc>
                <w:tcPr>
                  <w:tcW w:w="11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Tự nhiên</w:t>
                  </w:r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pacing w:val="-10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pacing w:val="-10"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25699521" wp14:editId="5E8AE51C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37490" cy="241935"/>
                            <wp:effectExtent l="8255" t="5080" r="11430" b="1016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E58F74" id="Rectangle 1" o:spid="_x0000_s1026" style="position:absolute;margin-left:3.2pt;margin-top:5.1pt;width:18.7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370" w:type="dxa"/>
                  <w:vAlign w:val="center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 xml:space="preserve">    Kỹ thuật</w:t>
                  </w:r>
                </w:p>
              </w:tc>
              <w:tc>
                <w:tcPr>
                  <w:tcW w:w="873" w:type="dxa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11844003" wp14:editId="19986897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37490" cy="241935"/>
                            <wp:effectExtent l="8890" t="6350" r="10795" b="889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287294" id="Rectangle 2" o:spid="_x0000_s1026" style="position:absolute;margin-left:.2pt;margin-top:5.2pt;width:18.7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kW8g59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1281" w:type="dxa"/>
                  <w:vAlign w:val="center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Môi trường</w:t>
                  </w:r>
                </w:p>
              </w:tc>
              <w:tc>
                <w:tcPr>
                  <w:tcW w:w="935" w:type="dxa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6F136DC" wp14:editId="6ED24CC4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37490" cy="241935"/>
                            <wp:effectExtent l="12700" t="6350" r="6985" b="889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8DBEC4" id="Rectangle 18" o:spid="_x0000_s1026" style="position:absolute;margin-left:3.8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PjIQIAAD0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F17B7B" w:rsidRPr="004854B2" w:rsidTr="0076030E">
              <w:tc>
                <w:tcPr>
                  <w:tcW w:w="1165" w:type="dxa"/>
                  <w:tcMar>
                    <w:left w:w="57" w:type="dxa"/>
                    <w:right w:w="57" w:type="dxa"/>
                  </w:tcMar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Kinh tế; XH-NV</w:t>
                  </w:r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4D7F9E9" wp14:editId="3C9B191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37490" cy="241935"/>
                            <wp:effectExtent l="8890" t="12065" r="10795" b="1270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2B75DC" id="Rectangle 19" o:spid="_x0000_s1026" style="position:absolute;margin-left:4pt;margin-top:4.3pt;width:18.7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HtIQ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1370" w:type="dxa"/>
                  <w:vAlign w:val="center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 xml:space="preserve">  Nông Lâm</w:t>
                  </w:r>
                </w:p>
              </w:tc>
              <w:tc>
                <w:tcPr>
                  <w:tcW w:w="873" w:type="dxa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51F5397" wp14:editId="3DD68A78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37490" cy="241935"/>
                            <wp:effectExtent l="8890" t="7620" r="10795" b="762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72EB32" id="Rectangle 20" o:spid="_x0000_s1026" style="position:absolute;margin-left:.2pt;margin-top:4.7pt;width:18.7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QcIAIAAD0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DYSJQcIAIAAD0EAAAOAAAAAAAAAAAAAAAAAC4CAABkcnMvZTJvRG9jLnhtbFBLAQIt&#10;ABQABgAIAAAAIQBiSMlW2gAAAAQ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281" w:type="dxa"/>
                  <w:vAlign w:val="center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ATLĐ</w:t>
                  </w:r>
                </w:p>
              </w:tc>
              <w:tc>
                <w:tcPr>
                  <w:tcW w:w="935" w:type="dxa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8AE36D" wp14:editId="6D43B186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37490" cy="241935"/>
                            <wp:effectExtent l="12700" t="12065" r="6985" b="12700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D3F8E9" id="Rectangle 21" o:spid="_x0000_s1026" style="position:absolute;margin-left:3.8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YSHwIAAD0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  <w:tr w:rsidR="00F17B7B" w:rsidRPr="004854B2" w:rsidTr="0076030E">
              <w:tc>
                <w:tcPr>
                  <w:tcW w:w="11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Giáo dục</w:t>
                  </w:r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8FE5538" wp14:editId="301822C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7490" cy="241935"/>
                            <wp:effectExtent l="8890" t="7620" r="10795" b="7620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7D108F" id="Rectangle 22" o:spid="_x0000_s1026" style="position:absolute;margin-left:4pt;margin-top:4.1pt;width:18.7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ABIQ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1370" w:type="dxa"/>
                  <w:vAlign w:val="center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 xml:space="preserve">  Y Dược</w:t>
                  </w:r>
                </w:p>
              </w:tc>
              <w:tc>
                <w:tcPr>
                  <w:tcW w:w="873" w:type="dxa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8FB198A" wp14:editId="440F9687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7490" cy="241935"/>
                            <wp:effectExtent l="8890" t="12700" r="10795" b="12065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294A4F" id="Rectangle 23" o:spid="_x0000_s1026" style="position:absolute;margin-left:.2pt;margin-top:4.5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IPIQIAAD0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1281" w:type="dxa"/>
                  <w:vAlign w:val="center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 xml:space="preserve">Sở hữu </w:t>
                  </w:r>
                </w:p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 w:rsidRPr="004854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  <w:t>trí tuệ</w:t>
                  </w:r>
                </w:p>
              </w:tc>
              <w:tc>
                <w:tcPr>
                  <w:tcW w:w="935" w:type="dxa"/>
                </w:tcPr>
                <w:p w:rsidR="00F17B7B" w:rsidRPr="004854B2" w:rsidRDefault="00F17B7B" w:rsidP="00F17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0E9941" wp14:editId="3C1A0EC8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7490" cy="241935"/>
                            <wp:effectExtent l="12700" t="12700" r="6985" b="12065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63140C" id="Rectangle 24" o:spid="_x0000_s1026" style="position:absolute;margin-left:3.8pt;margin-top:4.5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wmIQIAAD0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F17B7B" w:rsidRDefault="00F17B7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420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Default="002351BA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5</w:t>
            </w:r>
            <w:r w:rsidR="003B1A0B"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. Tác giả </w:t>
            </w:r>
            <w:r w:rsid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thực hiện đề tài: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</w:p>
          <w:p w:rsidR="002351BA" w:rsidRDefault="002351BA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  <w:p w:rsidR="00A41AC1" w:rsidRPr="003B1A0B" w:rsidRDefault="00A41AC1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5517BD" w:rsidP="003B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STT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Họ và tên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MSSV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Lớp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Điện thoại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Nhiệm vụ được giao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Chữ ký</w:t>
            </w:r>
          </w:p>
        </w:tc>
      </w:tr>
      <w:tr w:rsidR="003B1A0B" w:rsidRPr="003B1A0B" w:rsidTr="005517BD">
        <w:trPr>
          <w:cantSplit/>
          <w:trHeight w:val="7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8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990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2351BA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6</w:t>
            </w:r>
            <w:r w:rsidR="003B1A0B"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. Tổng hợp tình hình nghiên cứu</w:t>
            </w:r>
            <w:r w:rsidR="003B1A0B" w:rsidRPr="00A41AC1">
              <w:rPr>
                <w:rFonts w:ascii="Times New Roman" w:eastAsia="Times New Roman" w:hAnsi="Times New Roman" w:cs="Times New Roman"/>
                <w:b/>
                <w:bCs/>
                <w:noProof/>
                <w:spacing w:val="16"/>
                <w:position w:val="2"/>
                <w:sz w:val="26"/>
                <w:szCs w:val="26"/>
                <w:lang w:val="vi-VN"/>
              </w:rPr>
              <w:t xml:space="preserve"> </w:t>
            </w:r>
            <w:r w:rsidR="003B1A0B" w:rsidRP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thuộc lĩnh vực của đề tài ở </w:t>
            </w:r>
            <w:r w:rsidR="003B1A0B"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trong và ngoài </w:t>
            </w:r>
            <w:r w:rsidR="003B1A0B" w:rsidRP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nước</w:t>
            </w:r>
          </w:p>
          <w:p w:rsidR="003B1A0B" w:rsidRPr="003B1A0B" w:rsidRDefault="002351BA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6</w:t>
            </w:r>
            <w:r w:rsidR="003B1A0B" w:rsidRPr="00A41AC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.1 Trong nước</w:t>
            </w:r>
          </w:p>
          <w:p w:rsidR="003B1A0B" w:rsidRPr="003B1A0B" w:rsidRDefault="002351BA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6</w:t>
            </w:r>
            <w:r w:rsidR="003B1A0B" w:rsidRPr="00A41AC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.2 Ngoài nước</w:t>
            </w: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645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2351BA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lastRenderedPageBreak/>
              <w:t>7</w:t>
            </w:r>
            <w:r w:rsidR="003B1A0B"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. Tính cấp thiết của đề tà</w:t>
            </w:r>
            <w:r w:rsid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i</w:t>
            </w: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690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2351BA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8</w:t>
            </w:r>
            <w:r w:rsidR="003B1A0B"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. Mục tiêu của đề tà</w:t>
            </w:r>
            <w:r w:rsid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i</w:t>
            </w: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555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A41AC1" w:rsidRDefault="002351BA" w:rsidP="00A41A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9</w:t>
            </w:r>
            <w:r w:rsidR="003B1A0B"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. Cách ti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ếp cận, phương pháp nghiên cứu</w:t>
            </w:r>
          </w:p>
          <w:p w:rsidR="00A41AC1" w:rsidRPr="003B1A0B" w:rsidRDefault="00A41AC1" w:rsidP="00A41A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390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A41AC1" w:rsidRDefault="002351BA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10</w:t>
            </w:r>
            <w:r w:rsidR="003B1A0B"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. 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Đối tượng</w:t>
            </w:r>
            <w:r w:rsid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 và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 xml:space="preserve"> phạm vi nghiên cứu</w:t>
            </w:r>
          </w:p>
          <w:p w:rsidR="00A41AC1" w:rsidRPr="00A41AC1" w:rsidRDefault="002351BA" w:rsidP="00A41A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10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.1. Đối tượng nghiên cứu</w:t>
            </w:r>
          </w:p>
          <w:p w:rsidR="00A41AC1" w:rsidRPr="00A41AC1" w:rsidRDefault="00A41AC1" w:rsidP="00A41A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</w:p>
          <w:p w:rsidR="00A41AC1" w:rsidRPr="003B1A0B" w:rsidRDefault="002351BA" w:rsidP="00A41A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10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.2. Phạm vi nghiên cứu</w:t>
            </w: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540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C1" w:rsidRPr="00A41AC1" w:rsidRDefault="002351BA" w:rsidP="00A41AC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11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. Nội dung nghiên cứu và tiến độ thực hiện</w:t>
            </w:r>
          </w:p>
          <w:p w:rsidR="00A41AC1" w:rsidRPr="00A41AC1" w:rsidRDefault="002351BA" w:rsidP="00A4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11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.1.  Nội dung nghiên cứu (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  <w:lang w:val="vi-VN"/>
              </w:rPr>
              <w:t>trình bày dưới dạng đề cương nghiên cứu chi tiết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)</w:t>
            </w:r>
          </w:p>
          <w:p w:rsidR="00A41AC1" w:rsidRPr="00A41AC1" w:rsidRDefault="00A41AC1" w:rsidP="00A4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</w:pPr>
            <w:r w:rsidRPr="00A41AC1"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 xml:space="preserve">    </w:t>
            </w:r>
          </w:p>
          <w:p w:rsidR="00A41AC1" w:rsidRPr="0020087A" w:rsidRDefault="00A41AC1" w:rsidP="00A4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</w:pPr>
            <w:r w:rsidRPr="00A41AC1"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 xml:space="preserve"> </w:t>
            </w:r>
          </w:p>
          <w:p w:rsidR="003B1A0B" w:rsidRPr="003B1A0B" w:rsidRDefault="002351BA" w:rsidP="00A41A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11</w:t>
            </w:r>
            <w:r w:rsidR="00A41AC1" w:rsidRPr="00A41AC1"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val="vi-VN"/>
              </w:rPr>
              <w:t>.2. Tiến độ thực hiện</w:t>
            </w:r>
            <w:r w:rsidR="00A41AC1" w:rsidRPr="00A41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3B1A0B" w:rsidRPr="003B1A0B" w:rsidTr="005517BD">
        <w:trPr>
          <w:cantSplit/>
          <w:trHeight w:val="52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Số TT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Các nội dung, công việc thực hiện chủ yếu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Sản phẩm phải đạt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Thời gian</w:t>
            </w:r>
          </w:p>
          <w:p w:rsidR="003B1A0B" w:rsidRPr="003B1A0B" w:rsidRDefault="003B1A0B" w:rsidP="003B1A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bắt đầu – kết thc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Người thực hiện</w:t>
            </w:r>
          </w:p>
        </w:tc>
      </w:tr>
      <w:tr w:rsidR="003B1A0B" w:rsidRPr="003B1A0B" w:rsidTr="005517BD">
        <w:trPr>
          <w:cantSplit/>
          <w:trHeight w:val="114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3B1A0B" w:rsidP="003B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3B1A0B" w:rsidRPr="003B1A0B" w:rsidTr="005517BD">
        <w:trPr>
          <w:cantSplit/>
          <w:trHeight w:val="1350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B" w:rsidRPr="003B1A0B" w:rsidRDefault="002351BA" w:rsidP="009958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12</w:t>
            </w:r>
            <w:r w:rsidR="003B1A0B" w:rsidRPr="003B1A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. Dự kiến sản phẩm nghiên cứu của đề tài và khả năng ứng dụng</w:t>
            </w:r>
          </w:p>
          <w:p w:rsidR="003B1A0B" w:rsidRPr="00A41AC1" w:rsidRDefault="002351BA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12</w:t>
            </w:r>
            <w:r w:rsidR="00A41AC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.1</w:t>
            </w:r>
            <w:r w:rsidR="00F92147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.</w:t>
            </w:r>
            <w:r w:rsidR="00A41AC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 xml:space="preserve"> Dự kiến sản phẩm</w:t>
            </w:r>
          </w:p>
          <w:p w:rsidR="00A41AC1" w:rsidRPr="003B1A0B" w:rsidRDefault="00A41AC1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</w:p>
          <w:p w:rsidR="003B1A0B" w:rsidRPr="003B1A0B" w:rsidRDefault="002351BA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12</w:t>
            </w:r>
            <w:r w:rsidR="00A41AC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.2</w:t>
            </w:r>
            <w:r w:rsidR="00F92147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>.</w:t>
            </w:r>
            <w:r w:rsidR="00A41AC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zh-CN"/>
              </w:rPr>
              <w:t xml:space="preserve"> Khả năng ứng dụng</w:t>
            </w:r>
          </w:p>
          <w:p w:rsidR="003B1A0B" w:rsidRPr="003B1A0B" w:rsidRDefault="003B1A0B" w:rsidP="003B1A0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3B1A0B" w:rsidRPr="003B1A0B" w:rsidRDefault="003B1A0B" w:rsidP="003B1A0B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B1A0B" w:rsidRPr="000E1D96" w:rsidRDefault="000E1D96" w:rsidP="00E83A88">
      <w:pPr>
        <w:tabs>
          <w:tab w:val="left" w:pos="-270"/>
          <w:tab w:val="left" w:pos="-90"/>
        </w:tabs>
        <w:spacing w:after="0" w:line="240" w:lineRule="auto"/>
        <w:ind w:left="-450"/>
        <w:rPr>
          <w:rFonts w:ascii="Times New Roman" w:eastAsia="SimSun" w:hAnsi="Times New Roman" w:cs="Times New Roman"/>
          <w:i/>
          <w:sz w:val="26"/>
          <w:szCs w:val="26"/>
        </w:rPr>
      </w:pPr>
      <w:r w:rsidRPr="000E1D96">
        <w:rPr>
          <w:rFonts w:ascii="Times New Roman" w:eastAsia="SimSun" w:hAnsi="Times New Roman" w:cs="Times New Roman"/>
          <w:i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eastAsia="SimSun" w:hAnsi="Times New Roman" w:cs="Times New Roman"/>
          <w:i/>
          <w:sz w:val="26"/>
          <w:szCs w:val="26"/>
        </w:rPr>
        <w:t xml:space="preserve">        </w:t>
      </w:r>
      <w:r w:rsidRPr="000E1D96">
        <w:rPr>
          <w:rFonts w:ascii="Times New Roman" w:eastAsia="SimSun" w:hAnsi="Times New Roman" w:cs="Times New Roman"/>
          <w:i/>
          <w:sz w:val="26"/>
          <w:szCs w:val="26"/>
        </w:rPr>
        <w:t xml:space="preserve">        Kon Tum, n</w:t>
      </w:r>
      <w:r>
        <w:rPr>
          <w:rFonts w:ascii="Times New Roman" w:eastAsia="SimSun" w:hAnsi="Times New Roman" w:cs="Times New Roman"/>
          <w:i/>
          <w:sz w:val="26"/>
          <w:szCs w:val="26"/>
        </w:rPr>
        <w:t xml:space="preserve">gày      tháng    </w:t>
      </w:r>
      <w:r w:rsidR="00A41AC1" w:rsidRPr="000E1D96">
        <w:rPr>
          <w:rFonts w:ascii="Times New Roman" w:eastAsia="SimSun" w:hAnsi="Times New Roman" w:cs="Times New Roman"/>
          <w:i/>
          <w:sz w:val="26"/>
          <w:szCs w:val="26"/>
        </w:rPr>
        <w:t>năm 20…</w:t>
      </w:r>
    </w:p>
    <w:p w:rsidR="000E1D96" w:rsidRPr="00E83A88" w:rsidRDefault="000E1D96" w:rsidP="00E83A88">
      <w:pPr>
        <w:tabs>
          <w:tab w:val="left" w:pos="-270"/>
          <w:tab w:val="left" w:pos="-90"/>
        </w:tabs>
        <w:spacing w:after="0" w:line="240" w:lineRule="auto"/>
        <w:ind w:left="-450"/>
        <w:rPr>
          <w:rFonts w:ascii="Times New Roman" w:eastAsia="SimSun" w:hAnsi="Times New Roman" w:cs="Times New Roman"/>
          <w:b/>
          <w:sz w:val="26"/>
          <w:szCs w:val="26"/>
        </w:rPr>
      </w:pPr>
    </w:p>
    <w:p w:rsidR="00E83A88" w:rsidRPr="00E83A88" w:rsidRDefault="00E83A88" w:rsidP="00E83A88">
      <w:pPr>
        <w:tabs>
          <w:tab w:val="left" w:pos="-270"/>
          <w:tab w:val="left" w:pos="-90"/>
        </w:tabs>
        <w:spacing w:after="0" w:line="240" w:lineRule="auto"/>
        <w:ind w:left="-450"/>
        <w:rPr>
          <w:rFonts w:ascii="Times New Roman" w:eastAsia="SimSun" w:hAnsi="Times New Roman" w:cs="Times New Roman"/>
          <w:b/>
          <w:sz w:val="26"/>
          <w:szCs w:val="26"/>
        </w:rPr>
      </w:pPr>
      <w:r w:rsidRPr="00E83A88">
        <w:rPr>
          <w:rFonts w:ascii="Times New Roman" w:eastAsia="SimSun" w:hAnsi="Times New Roman" w:cs="Times New Roman"/>
          <w:b/>
          <w:sz w:val="26"/>
          <w:szCs w:val="26"/>
        </w:rPr>
        <w:t xml:space="preserve">      </w:t>
      </w:r>
      <w:r w:rsidR="00A41AC1">
        <w:rPr>
          <w:rFonts w:ascii="Times New Roman" w:eastAsia="SimSun" w:hAnsi="Times New Roman" w:cs="Times New Roman"/>
          <w:b/>
          <w:sz w:val="26"/>
          <w:szCs w:val="26"/>
        </w:rPr>
        <w:t xml:space="preserve">  </w:t>
      </w:r>
      <w:r w:rsidRPr="00E83A88">
        <w:rPr>
          <w:rFonts w:ascii="Times New Roman" w:eastAsia="SimSun" w:hAnsi="Times New Roman" w:cs="Times New Roman"/>
          <w:b/>
          <w:sz w:val="26"/>
          <w:szCs w:val="26"/>
        </w:rPr>
        <w:t xml:space="preserve">  </w:t>
      </w:r>
      <w:r w:rsidR="00A41AC1">
        <w:rPr>
          <w:rFonts w:ascii="Times New Roman" w:eastAsia="SimSun" w:hAnsi="Times New Roman" w:cs="Times New Roman"/>
          <w:b/>
          <w:sz w:val="26"/>
          <w:szCs w:val="26"/>
        </w:rPr>
        <w:t xml:space="preserve">   </w:t>
      </w:r>
      <w:r w:rsidRPr="00E83A88">
        <w:rPr>
          <w:rFonts w:ascii="Times New Roman" w:eastAsia="SimSun" w:hAnsi="Times New Roman" w:cs="Times New Roman"/>
          <w:b/>
          <w:sz w:val="26"/>
          <w:szCs w:val="26"/>
        </w:rPr>
        <w:t xml:space="preserve">  Giảng viên hướng dẫn                                                 Chủ nhiệm đề tài</w:t>
      </w:r>
    </w:p>
    <w:p w:rsidR="00E83A88" w:rsidRPr="00E83A88" w:rsidRDefault="00E83A88" w:rsidP="00E83A88">
      <w:pPr>
        <w:tabs>
          <w:tab w:val="left" w:pos="-270"/>
          <w:tab w:val="left" w:pos="-90"/>
        </w:tabs>
        <w:spacing w:after="0" w:line="240" w:lineRule="auto"/>
        <w:ind w:left="-450"/>
        <w:rPr>
          <w:rFonts w:ascii="Times New Roman" w:eastAsia="SimSun" w:hAnsi="Times New Roman" w:cs="Times New Roman"/>
          <w:sz w:val="28"/>
          <w:szCs w:val="28"/>
        </w:rPr>
      </w:pPr>
      <w:r w:rsidRPr="00E83A88">
        <w:rPr>
          <w:rFonts w:ascii="Times New Roman" w:eastAsia="SimSun" w:hAnsi="Times New Roman" w:cs="Times New Roman"/>
          <w:i/>
          <w:sz w:val="26"/>
          <w:szCs w:val="26"/>
        </w:rPr>
        <w:t xml:space="preserve">     </w:t>
      </w:r>
      <w:r w:rsidR="00A41AC1">
        <w:rPr>
          <w:rFonts w:ascii="Times New Roman" w:eastAsia="SimSun" w:hAnsi="Times New Roman" w:cs="Times New Roman"/>
          <w:i/>
          <w:sz w:val="26"/>
          <w:szCs w:val="26"/>
        </w:rPr>
        <w:t xml:space="preserve">     </w:t>
      </w:r>
      <w:r w:rsidRPr="00E83A88">
        <w:rPr>
          <w:rFonts w:ascii="Times New Roman" w:eastAsia="SimSun" w:hAnsi="Times New Roman" w:cs="Times New Roman"/>
          <w:i/>
          <w:sz w:val="26"/>
          <w:szCs w:val="26"/>
        </w:rPr>
        <w:t xml:space="preserve"> </w:t>
      </w:r>
      <w:r w:rsidR="000E1D96">
        <w:rPr>
          <w:rFonts w:ascii="Times New Roman" w:eastAsia="SimSun" w:hAnsi="Times New Roman" w:cs="Times New Roman"/>
          <w:i/>
          <w:sz w:val="26"/>
          <w:szCs w:val="26"/>
        </w:rPr>
        <w:t xml:space="preserve">  </w:t>
      </w:r>
      <w:r w:rsidRPr="00E83A88">
        <w:rPr>
          <w:rFonts w:ascii="Times New Roman" w:eastAsia="SimSun" w:hAnsi="Times New Roman" w:cs="Times New Roman"/>
          <w:i/>
          <w:sz w:val="26"/>
          <w:szCs w:val="26"/>
        </w:rPr>
        <w:t xml:space="preserve">   (Ký và ghi rõ họ tên)                                                     (Ký và ghi rõ họ tên)</w:t>
      </w:r>
    </w:p>
    <w:p w:rsidR="00CD12AB" w:rsidRDefault="00CD12AB"/>
    <w:sectPr w:rsidR="00CD12AB" w:rsidSect="003964D7">
      <w:footerReference w:type="default" r:id="rId7"/>
      <w:pgSz w:w="12240" w:h="15840" w:code="1"/>
      <w:pgMar w:top="851" w:right="907" w:bottom="1440" w:left="1440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EB" w:rsidRDefault="004731EB">
      <w:pPr>
        <w:spacing w:after="0" w:line="240" w:lineRule="auto"/>
      </w:pPr>
      <w:r>
        <w:separator/>
      </w:r>
    </w:p>
  </w:endnote>
  <w:endnote w:type="continuationSeparator" w:id="0">
    <w:p w:rsidR="004731EB" w:rsidRDefault="0047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C1" w:rsidRDefault="003C05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87A">
      <w:rPr>
        <w:noProof/>
      </w:rPr>
      <w:t>2</w:t>
    </w:r>
    <w:r>
      <w:fldChar w:fldCharType="end"/>
    </w:r>
  </w:p>
  <w:p w:rsidR="007F05C1" w:rsidRDefault="00473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EB" w:rsidRDefault="004731EB">
      <w:pPr>
        <w:spacing w:after="0" w:line="240" w:lineRule="auto"/>
      </w:pPr>
      <w:r>
        <w:separator/>
      </w:r>
    </w:p>
  </w:footnote>
  <w:footnote w:type="continuationSeparator" w:id="0">
    <w:p w:rsidR="004731EB" w:rsidRDefault="0047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1886"/>
    <w:multiLevelType w:val="multilevel"/>
    <w:tmpl w:val="D088A84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4"/>
      <w:lvlJc w:val="left"/>
      <w:pPr>
        <w:tabs>
          <w:tab w:val="num" w:pos="2160"/>
        </w:tabs>
        <w:ind w:left="0" w:firstLine="1077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6."/>
      <w:lvlJc w:val="left"/>
      <w:pPr>
        <w:tabs>
          <w:tab w:val="num" w:pos="1582"/>
        </w:tabs>
        <w:ind w:left="1078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15423E"/>
    <w:multiLevelType w:val="multilevel"/>
    <w:tmpl w:val="A5CC053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4"/>
      <w:lvlJc w:val="left"/>
      <w:pPr>
        <w:tabs>
          <w:tab w:val="num" w:pos="2160"/>
        </w:tabs>
        <w:ind w:left="0" w:firstLine="1077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A843FB9"/>
    <w:multiLevelType w:val="multilevel"/>
    <w:tmpl w:val="C4C44EC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3F02EC"/>
    <w:multiLevelType w:val="multilevel"/>
    <w:tmpl w:val="E3ACE6F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4."/>
      <w:lvlJc w:val="left"/>
      <w:pPr>
        <w:tabs>
          <w:tab w:val="num" w:pos="2160"/>
        </w:tabs>
        <w:ind w:left="0" w:firstLine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A8A08C6"/>
    <w:multiLevelType w:val="hybridMultilevel"/>
    <w:tmpl w:val="B2F8498E"/>
    <w:lvl w:ilvl="0" w:tplc="2C16D33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7F6A"/>
    <w:multiLevelType w:val="multilevel"/>
    <w:tmpl w:val="BE0A34E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4"/>
      <w:lvlJc w:val="left"/>
      <w:pPr>
        <w:tabs>
          <w:tab w:val="num" w:pos="2160"/>
        </w:tabs>
        <w:ind w:left="0" w:firstLine="1077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08A1EDD"/>
    <w:multiLevelType w:val="hybridMultilevel"/>
    <w:tmpl w:val="81EA89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B2"/>
    <w:rsid w:val="000E1D96"/>
    <w:rsid w:val="0020087A"/>
    <w:rsid w:val="002351BA"/>
    <w:rsid w:val="00362DAD"/>
    <w:rsid w:val="003B1A0B"/>
    <w:rsid w:val="003C052B"/>
    <w:rsid w:val="004731EB"/>
    <w:rsid w:val="004854B2"/>
    <w:rsid w:val="005517BD"/>
    <w:rsid w:val="00853B09"/>
    <w:rsid w:val="00896C1A"/>
    <w:rsid w:val="008F0277"/>
    <w:rsid w:val="009958FE"/>
    <w:rsid w:val="00A41AC1"/>
    <w:rsid w:val="00CD12AB"/>
    <w:rsid w:val="00D323EF"/>
    <w:rsid w:val="00E31860"/>
    <w:rsid w:val="00E77860"/>
    <w:rsid w:val="00E83A88"/>
    <w:rsid w:val="00F17B7B"/>
    <w:rsid w:val="00F92147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FD671-AB28-49CB-9688-9C05523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54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54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MINH THONG</cp:lastModifiedBy>
  <cp:revision>16</cp:revision>
  <dcterms:created xsi:type="dcterms:W3CDTF">2016-10-21T07:27:00Z</dcterms:created>
  <dcterms:modified xsi:type="dcterms:W3CDTF">2017-08-09T07:56:00Z</dcterms:modified>
</cp:coreProperties>
</file>