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5C" w:rsidRDefault="000359B2" w:rsidP="00297A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Mẫu 4</w:t>
      </w:r>
    </w:p>
    <w:p w:rsidR="00297A5C" w:rsidRDefault="00297A5C" w:rsidP="00297A5C">
      <w:pPr>
        <w:spacing w:line="288" w:lineRule="auto"/>
        <w:jc w:val="both"/>
        <w:rPr>
          <w:sz w:val="26"/>
          <w:szCs w:val="26"/>
        </w:rPr>
      </w:pPr>
    </w:p>
    <w:p w:rsidR="00297A5C" w:rsidRDefault="00297A5C" w:rsidP="00297A5C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ĐẠI HỌC ĐÀ NẴNG                      </w:t>
      </w: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297A5C" w:rsidRPr="004A2907" w:rsidRDefault="00297A5C" w:rsidP="00297A5C">
      <w:pPr>
        <w:spacing w:line="288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171DC" wp14:editId="3279DEB0">
                <wp:simplePos x="0" y="0"/>
                <wp:positionH relativeFrom="column">
                  <wp:posOffset>643890</wp:posOffset>
                </wp:positionH>
                <wp:positionV relativeFrom="paragraph">
                  <wp:posOffset>181610</wp:posOffset>
                </wp:positionV>
                <wp:extent cx="109728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09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0.7pt;margin-top:14.3pt;width: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Ff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yfxxMsNGsuteTPNrojbWfRTQET8pIjvouAlI&#10;wzH0+GIdCsHEa4I/VcFatm2wQ6tIX0Tz6WQaEiy0kvtNH2bNfle2hhypN1R4fFUQ7C7MwEHxANYI&#10;ylfD3FHZXuYY3yqPh8KQzjC7OObbPJmvZqtZNsomD6tRllTV6HldZqOHdfo4rT5UZVml3z21NMsb&#10;yblQnt3VvWn2d+4Y7tHFdzf/3soQ36MHiUj2+g6kQ2d9My+22AE/b4yvhm8yGjYED5fL34hf1yHq&#10;5y9g+QMAAP//AwBQSwMEFAAGAAgAAAAhAMTygkvcAAAACQEAAA8AAABkcnMvZG93bnJldi54bWxM&#10;j8FOwzAMhu9IvENkJC6IJY3GGKXpNCFx4Mg2iWvWmLbQOFWTrmVPjxEHOP72p9+fi83sO3HCIbaB&#10;DGQLBQKpCq6l2sBh/3y7BhGTJWe7QGjgCyNsysuLwuYuTPSKp12qBZdQzK2BJqU+lzJWDXobF6FH&#10;4t17GLxNHIdausFOXO47qZVaSW9b4guN7fGpwepzN3oDGMe7TG0ffH14OU83b/r8MfV7Y66v5u0j&#10;iIRz+oPhR5/VoWSnYxjJRdFxVtmSUQN6vQLBgL5fahDH34EsC/n/g/IbAAD//wMAUEsBAi0AFAAG&#10;AAgAAAAhALaDOJL+AAAA4QEAABMAAAAAAAAAAAAAAAAAAAAAAFtDb250ZW50X1R5cGVzXS54bWxQ&#10;SwECLQAUAAYACAAAACEAOP0h/9YAAACUAQAACwAAAAAAAAAAAAAAAAAvAQAAX3JlbHMvLnJlbHNQ&#10;SwECLQAUAAYACAAAACEAkWKBXyUCAABKBAAADgAAAAAAAAAAAAAAAAAuAgAAZHJzL2Uyb0RvYy54&#10;bWxQSwECLQAUAAYACAAAACEAxPKCS9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854F" wp14:editId="5379EA3C">
                <wp:simplePos x="0" y="0"/>
                <wp:positionH relativeFrom="column">
                  <wp:posOffset>3825240</wp:posOffset>
                </wp:positionH>
                <wp:positionV relativeFrom="paragraph">
                  <wp:posOffset>181610</wp:posOffset>
                </wp:positionV>
                <wp:extent cx="1645920" cy="19050"/>
                <wp:effectExtent l="0" t="0" r="3048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3BB3" id="Straight Arrow Connector 2" o:spid="_x0000_s1026" type="#_x0000_t32" style="position:absolute;margin-left:301.2pt;margin-top:14.3pt;width:129.6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gEKgIAAE4EAAAOAAAAZHJzL2Uyb0RvYy54bWysVNtu2zAMfR+wfxD0nvgyJ0uMOkVhJ3vp&#10;tgLtPkCR5FiYLQqSEicY9u+jlAva7WUY5geZMsXDQ/LId/fHoScHaZ0CXdFsmlIiNQeh9K6i3142&#10;kwUlzjMtWA9aVvQkHb1fvX93N5pS5tBBL6QlCKJdOZqKdt6bMkkc7+TA3BSM1OhswQ7M49buEmHZ&#10;iOhDn+RpOk9GsMJY4NI5/NqcnXQV8dtWcv+1bZ30pK8ocvNxtXHdhjVZ3bFyZ5npFL/QYP/AYmBK&#10;Y9IbVMM8I3ur/oAaFLfgoPVTDkMCbau4jDVgNVn6WzXPHTMy1oLNcebWJvf/YPmXw5MlSlQ0p0Sz&#10;AUf07C1Tu86TB2thJDVojW0ES/LQrdG4EoNq/WRDvfyon80j8O+OaKg7pncysn45GYTKQkTyJiRs&#10;nMGc2/EzCDzD9h5i646tHQIkNoUc44ROtwnJoyccP2bzYrbMcZAcfdkyncUJJqy8Bhvr/CcJAwlG&#10;Rd2lllsRWUzFDo/OB2qsvAaEzBo2qu+jJHpNxoouZ/ksBjjolQjOcMzZ3bbuLTmwIKr4xDrR8/qY&#10;hb0WEayTTKwvtmeqP9uYvNcBD4tDOhfrrJofy3S5XqwXxaTI5+tJkTbN5GFTF5P5Jvs4az40dd1k&#10;PwO1rCg7JYTUgd1VwVnxdwq53KWz9m4avrUheYse+4Vkr+9IOk43DPQsjS2I05O9Th1FGw9fLli4&#10;Fa/3aL/+Dax+AQAA//8DAFBLAwQUAAYACAAAACEAWLeik94AAAAJAQAADwAAAGRycy9kb3ducmV2&#10;LnhtbEyPwU7DMAyG70i8Q2QkLoglLVB1pe40IXHgyDaJa9Z4baFJqiZdy54ec4KTbfnT78/lZrG9&#10;ONMYOu8QkpUCQa72pnMNwmH/ep+DCFE7o3vvCOGbAmyq66tSF8bP7p3Ou9gIDnGh0AhtjEMhZahb&#10;sjqs/ECOdyc/Wh15HBtpRj1zuO1lqlQmre4cX2j1QC8t1V+7ySJQmJ4StV3b5vB2me8+0svnPOwR&#10;b2+W7TOISEv8g+FXn9WhYqejn5wJokfIVPrIKEKaZyAYyLOEmyPCA1dZlfL/B9UPAAAA//8DAFBL&#10;AQItABQABgAIAAAAIQC2gziS/gAAAOEBAAATAAAAAAAAAAAAAAAAAAAAAABbQ29udGVudF9UeXBl&#10;c10ueG1sUEsBAi0AFAAGAAgAAAAhADj9If/WAAAAlAEAAAsAAAAAAAAAAAAAAAAALwEAAF9yZWxz&#10;Ly5yZWxzUEsBAi0AFAAGAAgAAAAhAOE9iAQqAgAATgQAAA4AAAAAAAAAAAAAAAAALgIAAGRycy9l&#10;Mm9Eb2MueG1sUEsBAi0AFAAGAAgAAAAhAFi3opPeAAAACQEAAA8AAAAAAAAAAAAAAAAAhAQAAGRy&#10;cy9kb3ducmV2LnhtbFBLBQYAAAAABAAEAPMAAACPBQAAAAA=&#10;"/>
            </w:pict>
          </mc:Fallback>
        </mc:AlternateContent>
      </w:r>
      <w:r w:rsidRPr="004A2907">
        <w:rPr>
          <w:rFonts w:ascii="Times New Roman" w:hAnsi="Times New Roman"/>
          <w:b/>
          <w:sz w:val="26"/>
          <w:szCs w:val="26"/>
        </w:rPr>
        <w:t>PHÂN HIỆU</w:t>
      </w:r>
      <w:r>
        <w:rPr>
          <w:rFonts w:ascii="Times New Roman" w:hAnsi="Times New Roman"/>
          <w:b/>
          <w:sz w:val="26"/>
          <w:szCs w:val="26"/>
        </w:rPr>
        <w:t xml:space="preserve"> ĐHĐN</w:t>
      </w:r>
      <w:r w:rsidRPr="004A2907">
        <w:rPr>
          <w:rFonts w:ascii="Times New Roman" w:hAnsi="Times New Roman"/>
          <w:b/>
          <w:sz w:val="26"/>
          <w:szCs w:val="26"/>
        </w:rPr>
        <w:t xml:space="preserve"> TẠI KON TUM</w:t>
      </w:r>
      <w:r w:rsidRPr="004A2907">
        <w:rPr>
          <w:rFonts w:ascii="Times New Roman" w:hAnsi="Times New Roman"/>
          <w:b/>
          <w:sz w:val="26"/>
          <w:szCs w:val="26"/>
        </w:rPr>
        <w:tab/>
      </w:r>
      <w:r w:rsidRPr="004A290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4A2907">
        <w:rPr>
          <w:rFonts w:ascii="Times New Roman" w:hAnsi="Times New Roman"/>
          <w:b/>
          <w:bCs/>
          <w:iCs/>
          <w:sz w:val="26"/>
          <w:szCs w:val="26"/>
        </w:rPr>
        <w:t>Độc lập - Tự do - Hạnh phúc</w:t>
      </w:r>
    </w:p>
    <w:p w:rsidR="00297A5C" w:rsidRDefault="00297A5C" w:rsidP="00297A5C">
      <w:pPr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97A5C" w:rsidRDefault="00297A5C" w:rsidP="00297A5C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PHIẾU ĐÁNH GIÁ KẾT QUẢ NCKH CỦA SINH VIÊN </w:t>
      </w:r>
      <w:r w:rsidRPr="00093140">
        <w:rPr>
          <w:rFonts w:ascii="Times New Roman" w:hAnsi="Times New Roman"/>
          <w:b/>
          <w:bCs/>
        </w:rPr>
        <w:t>NĂM …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297A5C" w:rsidRDefault="00297A5C" w:rsidP="00297A5C">
      <w:pPr>
        <w:spacing w:line="288" w:lineRule="auto"/>
        <w:jc w:val="both"/>
        <w:rPr>
          <w:rFonts w:ascii="Times New Roman" w:hAnsi="Times New Roman"/>
          <w:szCs w:val="20"/>
        </w:rPr>
      </w:pPr>
    </w:p>
    <w:p w:rsidR="00297A5C" w:rsidRDefault="00297A5C" w:rsidP="00297A5C">
      <w:pPr>
        <w:spacing w:line="288" w:lineRule="auto"/>
        <w:jc w:val="both"/>
        <w:rPr>
          <w:rFonts w:ascii="Times New Roman" w:hAnsi="Times New Roman"/>
        </w:rPr>
      </w:pPr>
    </w:p>
    <w:p w:rsidR="00297A5C" w:rsidRPr="000A06F9" w:rsidRDefault="00297A5C" w:rsidP="00297A5C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Tên đề tài: . . . . . . . . . . . . . . . . . . . . . . . . . . . . . . . . . . . . . . . . . . . . . . . . . . . . . . . . . . </w:t>
      </w:r>
    </w:p>
    <w:p w:rsidR="00297A5C" w:rsidRDefault="00297A5C" w:rsidP="00297A5C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Sinh viên thực hiện:    . . . . . . . . . . . . . . . . . . . . . . . . . . . . . . . . . . . . . . . . . . . . . . . . . </w:t>
      </w:r>
    </w:p>
    <w:p w:rsidR="00297A5C" w:rsidRPr="000A06F9" w:rsidRDefault="00297A5C" w:rsidP="00297A5C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</w:t>
      </w:r>
      <w:r w:rsidRPr="000A06F9">
        <w:rPr>
          <w:rFonts w:ascii="Times New Roman" w:hAnsi="Times New Roman"/>
          <w:sz w:val="26"/>
          <w:szCs w:val="26"/>
        </w:rPr>
        <w:t>:     . . . . . . . . . . . . . . . . . . . . . . . . . . . . . . . . . . . . . . . . . . . . . . . . . . . . . . . .</w:t>
      </w:r>
    </w:p>
    <w:p w:rsidR="00297A5C" w:rsidRPr="000A06F9" w:rsidRDefault="00297A5C" w:rsidP="00297A5C">
      <w:pPr>
        <w:pStyle w:val="Heading2"/>
        <w:spacing w:line="288" w:lineRule="auto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>Các chỉ tiêu đánh giá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709"/>
        <w:gridCol w:w="1709"/>
        <w:gridCol w:w="1546"/>
      </w:tblGrid>
      <w:tr w:rsidR="00297A5C" w:rsidRPr="000A06F9" w:rsidTr="0046431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A5C" w:rsidRPr="000A06F9" w:rsidRDefault="00297A5C" w:rsidP="0046431E">
            <w:pPr>
              <w:pStyle w:val="Heading3"/>
              <w:spacing w:line="288" w:lineRule="auto"/>
              <w:rPr>
                <w:rFonts w:ascii="Times New Roman" w:hAnsi="Times New Roman" w:cs="Times New Roman"/>
              </w:rPr>
            </w:pPr>
            <w:r w:rsidRPr="000A06F9">
              <w:rPr>
                <w:rFonts w:ascii="Times New Roman" w:hAnsi="Times New Roman" w:cs="Times New Roman"/>
              </w:rPr>
              <w:t>Tiêu chuẩn đánh giá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A5C" w:rsidRPr="000A06F9" w:rsidRDefault="00297A5C" w:rsidP="0046431E">
            <w:pPr>
              <w:pStyle w:val="Heading3"/>
              <w:spacing w:line="288" w:lineRule="auto"/>
              <w:rPr>
                <w:rFonts w:ascii="Times New Roman" w:hAnsi="Times New Roman" w:cs="Times New Roman"/>
              </w:rPr>
            </w:pPr>
            <w:r w:rsidRPr="000A06F9">
              <w:rPr>
                <w:rFonts w:ascii="Times New Roman" w:hAnsi="Times New Roman" w:cs="Times New Roman"/>
              </w:rPr>
              <w:t>Ghi chú</w:t>
            </w:r>
          </w:p>
        </w:tc>
      </w:tr>
      <w:tr w:rsidR="00297A5C" w:rsidRPr="000A06F9" w:rsidTr="0046431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Điểm tối đa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Điểm đánh giá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Mục tiêu đề tài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 xml:space="preserve">Phương pháp nghiên cứu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Nội dung khoa học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C776F5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Kết quả đạt được</w:t>
            </w:r>
            <w:bookmarkStart w:id="0" w:name="_GoBack"/>
            <w:bookmarkEnd w:id="0"/>
            <w:r w:rsidR="00297A5C" w:rsidRPr="000A06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4A2907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907">
              <w:rPr>
                <w:rFonts w:ascii="Times New Roman" w:hAnsi="Times New Roman"/>
                <w:sz w:val="26"/>
                <w:szCs w:val="26"/>
              </w:rPr>
              <w:t>Cách trình bày công trình (bố cục, diễn đạt, sơ đồ, hình vẽ…)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A5C" w:rsidRPr="000A06F9" w:rsidTr="00464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6F9">
              <w:rPr>
                <w:rFonts w:ascii="Times New Roman" w:hAnsi="Times New Roman"/>
                <w:b/>
                <w:bCs/>
                <w:sz w:val="26"/>
                <w:szCs w:val="26"/>
              </w:rPr>
              <w:t>Tổng số điểm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06F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C" w:rsidRPr="000A06F9" w:rsidRDefault="00297A5C" w:rsidP="0046431E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7A5C" w:rsidRPr="000A06F9" w:rsidRDefault="00297A5C" w:rsidP="00297A5C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297A5C" w:rsidRPr="000A06F9" w:rsidRDefault="00297A5C" w:rsidP="00297A5C">
      <w:pPr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A06F9">
        <w:rPr>
          <w:rFonts w:ascii="Times New Roman" w:hAnsi="Times New Roman"/>
          <w:b/>
          <w:bCs/>
          <w:sz w:val="26"/>
          <w:szCs w:val="26"/>
        </w:rPr>
        <w:t>Ý kiến đề xuất:</w:t>
      </w:r>
    </w:p>
    <w:p w:rsidR="00297A5C" w:rsidRPr="001D7CF3" w:rsidRDefault="00297A5C" w:rsidP="00297A5C">
      <w:pPr>
        <w:pStyle w:val="BodyText"/>
        <w:spacing w:line="288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297A5C" w:rsidRPr="001D7CF3" w:rsidRDefault="00297A5C" w:rsidP="00297A5C">
      <w:pPr>
        <w:pStyle w:val="BodyText"/>
        <w:spacing w:line="288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297A5C" w:rsidRPr="000A06F9" w:rsidRDefault="00297A5C" w:rsidP="00297A5C">
      <w:pPr>
        <w:spacing w:line="288" w:lineRule="auto"/>
        <w:ind w:left="4320" w:firstLine="72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297A5C" w:rsidRPr="000A06F9" w:rsidRDefault="00297A5C" w:rsidP="00297A5C">
      <w:pPr>
        <w:spacing w:line="288" w:lineRule="auto"/>
        <w:ind w:left="4320" w:firstLine="72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Kon Tum</w:t>
      </w:r>
      <w:r w:rsidRPr="000A06F9">
        <w:rPr>
          <w:rFonts w:ascii="Times New Roman" w:hAnsi="Times New Roman"/>
          <w:i/>
          <w:iCs/>
          <w:sz w:val="26"/>
          <w:szCs w:val="26"/>
        </w:rPr>
        <w:t xml:space="preserve">, ngày         tháng        năm </w:t>
      </w:r>
    </w:p>
    <w:p w:rsidR="00297A5C" w:rsidRPr="000A06F9" w:rsidRDefault="00297A5C" w:rsidP="00297A5C">
      <w:pPr>
        <w:spacing w:line="288" w:lineRule="auto"/>
        <w:ind w:left="5760"/>
        <w:jc w:val="both"/>
        <w:rPr>
          <w:rFonts w:ascii="Times New Roman" w:hAnsi="Times New Roman"/>
          <w:b/>
          <w:bCs/>
          <w:sz w:val="26"/>
          <w:szCs w:val="26"/>
        </w:rPr>
      </w:pPr>
      <w:r w:rsidRPr="000A06F9">
        <w:rPr>
          <w:rFonts w:ascii="Times New Roman" w:hAnsi="Times New Roman"/>
          <w:b/>
          <w:bCs/>
          <w:sz w:val="26"/>
          <w:szCs w:val="26"/>
        </w:rPr>
        <w:t xml:space="preserve">      Người chấm điểm</w:t>
      </w:r>
    </w:p>
    <w:p w:rsidR="00297A5C" w:rsidRPr="000A06F9" w:rsidRDefault="00297A5C" w:rsidP="00297A5C">
      <w:pPr>
        <w:spacing w:line="288" w:lineRule="auto"/>
        <w:ind w:left="5760"/>
        <w:jc w:val="both"/>
        <w:rPr>
          <w:rFonts w:ascii="Times New Roman" w:hAnsi="Times New Roman"/>
          <w:sz w:val="26"/>
          <w:szCs w:val="26"/>
        </w:rPr>
      </w:pPr>
      <w:r w:rsidRPr="000A06F9">
        <w:rPr>
          <w:rFonts w:ascii="Times New Roman" w:hAnsi="Times New Roman"/>
          <w:sz w:val="26"/>
          <w:szCs w:val="26"/>
        </w:rPr>
        <w:t xml:space="preserve">       (Ký, ghi rõ họ tên)</w:t>
      </w:r>
    </w:p>
    <w:p w:rsidR="009747E4" w:rsidRDefault="009747E4"/>
    <w:sectPr w:rsidR="009747E4" w:rsidSect="00297A5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C"/>
    <w:rsid w:val="000359B2"/>
    <w:rsid w:val="00297A5C"/>
    <w:rsid w:val="009747E4"/>
    <w:rsid w:val="00C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E7A7E-7A9D-4EB4-AC1D-038BD2A2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5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7A5C"/>
    <w:pPr>
      <w:keepNext/>
      <w:jc w:val="center"/>
      <w:outlineLvl w:val="1"/>
    </w:pPr>
    <w:rPr>
      <w:rFonts w:ascii=".VnTimeH" w:hAnsi=".VnTimeH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297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7A5C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97A5C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semiHidden/>
    <w:locked/>
    <w:rsid w:val="00297A5C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semiHidden/>
    <w:rsid w:val="00297A5C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297A5C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MINH THONG</cp:lastModifiedBy>
  <cp:revision>3</cp:revision>
  <dcterms:created xsi:type="dcterms:W3CDTF">2014-09-16T07:58:00Z</dcterms:created>
  <dcterms:modified xsi:type="dcterms:W3CDTF">2017-05-12T02:57:00Z</dcterms:modified>
</cp:coreProperties>
</file>